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d570d7f0e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BERGET OVE</w:t>
      </w:r>
    </w:p>
    <w:sectPr>
      <w:headerReference xmlns:r="http://schemas.openxmlformats.org/officeDocument/2006/relationships" w:type="default" r:id="R5ad9ee7d56214c99"/>
      <w:footerReference xmlns:r="http://schemas.openxmlformats.org/officeDocument/2006/relationships" w:type="default" r:id="Re2670a9e3399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BERGET OVE   ·   Org.nr 970 390 227   ·   Øvergrendsvegen 568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BERGET OVE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9ee7d56214c99" /><Relationship Type="http://schemas.openxmlformats.org/officeDocument/2006/relationships/footer" Target="/word/footer1.xml" Id="Re2670a9e33994335" /></Relationships>
</file>