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e191526a1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Eikelandsosen,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TERJE BERLANDSTVEIT</w:t>
      </w:r>
    </w:p>
    <w:sectPr>
      <w:headerReference xmlns:r="http://schemas.openxmlformats.org/officeDocument/2006/relationships" w:type="default" r:id="R3cbbaaf1d77d47af"/>
      <w:footerReference xmlns:r="http://schemas.openxmlformats.org/officeDocument/2006/relationships" w:type="default" r:id="R8cb8c840d23f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TERJE BERLANDSTVEIT   ·   Org.nr 970 390 987   ·   Gjønavegen 317   ·   5640 EIKELANDSOSEN   ·   Tlf. 56 58 51 49   ·   jtb@fusi.no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TERJE BERLANDSTVEIT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baaf1d77d47af" /><Relationship Type="http://schemas.openxmlformats.org/officeDocument/2006/relationships/footer" Target="/word/footer1.xml" Id="R8cb8c840d23f4e93" /></Relationships>
</file>