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4a0701b5c43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Eikelandsosen,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TERJE BERLANDSTVEIT</w:t>
      </w:r>
    </w:p>
    <w:sectPr>
      <w:headerReference xmlns:r="http://schemas.openxmlformats.org/officeDocument/2006/relationships" w:type="default" r:id="Rd951c8a7e7384d68"/>
      <w:footerReference xmlns:r="http://schemas.openxmlformats.org/officeDocument/2006/relationships" w:type="default" r:id="Rcc6decbc576a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TERJE BERLANDSTVEIT   ·   Org.nr 970 390 987   ·   Gjønavegen 317   ·   5640 EIKELANDSOSEN   ·   Tlf. 56 58 51 49   ·   jtb@fusi.no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TERJE BERLANDSTVEIT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1c8a7e7384d68" /><Relationship Type="http://schemas.openxmlformats.org/officeDocument/2006/relationships/footer" Target="/word/footer1.xml" Id="Rcc6decbc576a45fb" /></Relationships>
</file>