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be12a0d5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KRISTIAN MOEN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2b491705dd2d4005"/>
      <w:footerReference xmlns:r="http://schemas.openxmlformats.org/officeDocument/2006/relationships" w:type="default" r:id="R1d28e8d6090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91705dd2d4005" /><Relationship Type="http://schemas.openxmlformats.org/officeDocument/2006/relationships/footer" Target="/word/footer1.xml" Id="R1d28e8d609024276" /></Relationships>
</file>