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7318460ec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KRISTIAN MOEN</w:t>
      </w:r>
    </w:p>
    <w:sectPr>
      <w:headerReference xmlns:r="http://schemas.openxmlformats.org/officeDocument/2006/relationships" w:type="default" r:id="R8c483dad00fb4eec"/>
      <w:footerReference xmlns:r="http://schemas.openxmlformats.org/officeDocument/2006/relationships" w:type="default" r:id="Ra40898e188ac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MOEN   ·   Org.nr 970 393 641   ·   Bjabergveien 208   ·   1821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MOEN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83dad00fb4eec" /><Relationship Type="http://schemas.openxmlformats.org/officeDocument/2006/relationships/footer" Target="/word/footer1.xml" Id="Ra40898e188ac4b9d" /></Relationships>
</file>