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8ddfea3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7ccbd5c3628c4452"/>
      <w:footerReference xmlns:r="http://schemas.openxmlformats.org/officeDocument/2006/relationships" w:type="default" r:id="R0361ddf8bfb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bd5c3628c4452" /><Relationship Type="http://schemas.openxmlformats.org/officeDocument/2006/relationships/footer" Target="/word/footer1.xml" Id="R0361ddf8bfb74aab" /></Relationships>
</file>