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08ae9dd9c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Bryggja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REIEL M FAGERLID.</w:t>
      </w:r>
    </w:p>
    <w:sectPr>
      <w:headerReference xmlns:r="http://schemas.openxmlformats.org/officeDocument/2006/relationships" w:type="default" r:id="R9813ca8641f84dc5"/>
      <w:footerReference xmlns:r="http://schemas.openxmlformats.org/officeDocument/2006/relationships" w:type="default" r:id="R3590020cfc8d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REIEL M FAGERLID   ·   Org.nr 970 395 652   ·   Fagerlidvegen 53   ·   6711 BRYGGJA   ·   Tlf. 57 85 31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REIEL M FAGERLID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3ca8641f84dc5" /><Relationship Type="http://schemas.openxmlformats.org/officeDocument/2006/relationships/footer" Target="/word/footer1.xml" Id="R3590020cfc8d4833" /></Relationships>
</file>