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400d89cd6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Bryggja,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REIEL M FAGERLID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REIEL M FAGERLID</w:t>
      </w:r>
    </w:p>
    <w:sectPr>
      <w:headerReference xmlns:r="http://schemas.openxmlformats.org/officeDocument/2006/relationships" w:type="default" r:id="R5c9f00b3666a42b8"/>
      <w:footerReference xmlns:r="http://schemas.openxmlformats.org/officeDocument/2006/relationships" w:type="default" r:id="Rbf7012364c81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REIEL M FAGERLID   ·   Org.nr 970 395 652   ·   Fagerlidvegen 53   ·   6711 BRYGGJA   ·   Tlf. 57 85 31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REIEL M FAGERLID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f00b3666a42b8" /><Relationship Type="http://schemas.openxmlformats.org/officeDocument/2006/relationships/footer" Target="/word/footer1.xml" Id="Rbf7012364c81411a" /></Relationships>
</file>