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12f317545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ARKON ARKITEKT OG INGENIØRKONTOR Birger Tveiten</w:t>
      </w:r>
    </w:p>
    <w:sectPr>
      <w:headerReference xmlns:r="http://schemas.openxmlformats.org/officeDocument/2006/relationships" w:type="default" r:id="Rad3d3a03148146de"/>
      <w:footerReference xmlns:r="http://schemas.openxmlformats.org/officeDocument/2006/relationships" w:type="default" r:id="R9c9f774c4571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ARKON ARKITEKT OG INGENIØRKONTOR Birger Tveiten   ·   Org.nr 970 487 832   ·   Lindgaards gate 58   ·   3208 SANDEFJORD   ·   Tlf. 33 42 85 91   ·   birger.tveiten@gmail.com   ·   www.arkonarkitekt.no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ARKON ARKITEKT OG INGENIØRKONTOR Birger Tveiten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d3a03148146de" /><Relationship Type="http://schemas.openxmlformats.org/officeDocument/2006/relationships/footer" Target="/word/footer1.xml" Id="R9c9f774c45714e22" /></Relationships>
</file>