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9ba0e1c0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ARKON ARKITEKT OG INGENIØRKONTOR Birger Tveiten</w:t>
      </w:r>
    </w:p>
    <w:sectPr>
      <w:headerReference xmlns:r="http://schemas.openxmlformats.org/officeDocument/2006/relationships" w:type="default" r:id="Rc67cda2896c04dc1"/>
      <w:footerReference xmlns:r="http://schemas.openxmlformats.org/officeDocument/2006/relationships" w:type="default" r:id="Rd31877ad7ac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ARKON ARKITEKT OG INGENIØRKONTOR Birger Tveiten   ·   Org.nr 970 487 832   ·   Lindgaards gate 58   ·   3208 SANDEFJORD   ·   Tlf. 33 42 85 91   ·   birger.tveiten@gmail.com   ·   www.arkonarkitekt.no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ARKON ARKITEKT OG INGENIØRKONTOR Birger Tveiten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cda2896c04dc1" /><Relationship Type="http://schemas.openxmlformats.org/officeDocument/2006/relationships/footer" Target="/word/footer1.xml" Id="Rd31877ad7acb4e10" /></Relationships>
</file>