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36393cd07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ARKON ARKITEKT OG INGENIØRKONTOR Birger Tveiten</w:t>
      </w:r>
    </w:p>
    <w:sectPr>
      <w:headerReference xmlns:r="http://schemas.openxmlformats.org/officeDocument/2006/relationships" w:type="default" r:id="R18ffec7151ac4403"/>
      <w:footerReference xmlns:r="http://schemas.openxmlformats.org/officeDocument/2006/relationships" w:type="default" r:id="R0406c7160727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ARKON ARKITEKT OG INGENIØRKONTOR Birger Tveiten   ·   Org.nr 970 487 832   ·   Lindgaards gate 58   ·   3208 SANDEFJORD   ·   Tlf. 33 42 85 91   ·   birger.tveiten@gmail.com   ·   www.arkonarkitekt.no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ARKON ARKITEKT OG INGENIØRKONTOR Birger Tveiten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fec7151ac4403" /><Relationship Type="http://schemas.openxmlformats.org/officeDocument/2006/relationships/footer" Target="/word/footer1.xml" Id="R0406c71607274abd" /></Relationships>
</file>