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c57e5a99b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1f5c10f4544542c2"/>
      <w:footerReference xmlns:r="http://schemas.openxmlformats.org/officeDocument/2006/relationships" w:type="default" r:id="R23607dceed2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c10f4544542c2" /><Relationship Type="http://schemas.openxmlformats.org/officeDocument/2006/relationships/footer" Target="/word/footer1.xml" Id="R23607dceed2a4ff1" /></Relationships>
</file>