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0e62d814d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0f2dbd38c32c4308"/>
      <w:footerReference xmlns:r="http://schemas.openxmlformats.org/officeDocument/2006/relationships" w:type="default" r:id="R15dd5276edb5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dbd38c32c4308" /><Relationship Type="http://schemas.openxmlformats.org/officeDocument/2006/relationships/footer" Target="/word/footer1.xml" Id="R15dd5276edb54255" /></Relationships>
</file>