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a790fdbd640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MODUM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751c80dff9604872"/>
      <w:footerReference xmlns:r="http://schemas.openxmlformats.org/officeDocument/2006/relationships" w:type="default" r:id="Rab5db53cb668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c80dff9604872" /><Relationship Type="http://schemas.openxmlformats.org/officeDocument/2006/relationships/footer" Target="/word/footer1.xml" Id="Rab5db53cb6684f04" /></Relationships>
</file>