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0a6feb479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SKOGROSSISTERS OG AGENTERS LANDSFORENING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56912cbc3e2d4628"/>
      <w:footerReference xmlns:r="http://schemas.openxmlformats.org/officeDocument/2006/relationships" w:type="default" r:id="R16649bb3e6ad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12cbc3e2d4628" /><Relationship Type="http://schemas.openxmlformats.org/officeDocument/2006/relationships/footer" Target="/word/footer1.xml" Id="R16649bb3e6ad45ef" /></Relationships>
</file>