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d11239fa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SKOGROSSISTERS OG AGENTERS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e5da0eec4ece4126"/>
      <w:footerReference xmlns:r="http://schemas.openxmlformats.org/officeDocument/2006/relationships" w:type="default" r:id="R24c6e5fecdd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a0eec4ece4126" /><Relationship Type="http://schemas.openxmlformats.org/officeDocument/2006/relationships/footer" Target="/word/footer1.xml" Id="R24c6e5fecdd84fc1" /></Relationships>
</file>