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4bc0a53ef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0c3ae00e53074486"/>
      <w:footerReference xmlns:r="http://schemas.openxmlformats.org/officeDocument/2006/relationships" w:type="default" r:id="R77eaeef9863c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ae00e53074486" /><Relationship Type="http://schemas.openxmlformats.org/officeDocument/2006/relationships/footer" Target="/word/footer1.xml" Id="R77eaeef9863c45e9" /></Relationships>
</file>