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5d28d8a5e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81c18f6c1d654faa"/>
      <w:footerReference xmlns:r="http://schemas.openxmlformats.org/officeDocument/2006/relationships" w:type="default" r:id="R87cda3fbf4fa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8f6c1d654faa" /><Relationship Type="http://schemas.openxmlformats.org/officeDocument/2006/relationships/footer" Target="/word/footer1.xml" Id="R87cda3fbf4fa47fa" /></Relationships>
</file>