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b2b16bfc054f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Namsskogan,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NAMSSKOGAN FJELLSTYRE</w:t>
      </w:r>
    </w:p>
    <w:sectPr>
      <w:headerReference xmlns:r="http://schemas.openxmlformats.org/officeDocument/2006/relationships" w:type="default" r:id="R8708bc4c469a4d86"/>
      <w:footerReference xmlns:r="http://schemas.openxmlformats.org/officeDocument/2006/relationships" w:type="default" r:id="R6dc8014834bd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NAMSSKOGAN FJELLSTYRE   ·   Org.nr 970 542 272   ·   7890 NAMSSKOGAN   ·   Tlf. 74 33 34 01   ·   namsskogan@fjellstyrene.no   ·   www.fjellstyrene.no/namsskogan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NAMSSKOGAN FJELLSTYRE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8bc4c469a4d86" /><Relationship Type="http://schemas.openxmlformats.org/officeDocument/2006/relationships/footer" Target="/word/footer1.xml" Id="R6dc8014834bd40f6" /></Relationships>
</file>