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6ea034f8cd48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HELLANDSJØEN VANNVERK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Hellandsjøen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Hellandsjøen,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HELLANDSJØEN VANNVERK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9841b9a19d4b01"/>
      <w:footerReference xmlns:r="http://schemas.openxmlformats.org/officeDocument/2006/relationships" w:type="default" r:id="R36b446b6896246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HELLANDSJØEN VANNVERK SA   ·   Org.nr 970 550 445   ·   7206 HELLANDSJØEN   ·   kjell.inge.vaagan@online.no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HELLANDSJØEN VANNVERK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9841b9a19d4b01" /><Relationship Type="http://schemas.openxmlformats.org/officeDocument/2006/relationships/footer" Target="/word/footer1.xml" Id="R36b446b68962465d" /></Relationships>
</file>