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c532d1db4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SKJØRDAL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SKJØRDAL</w:t>
      </w:r>
    </w:p>
    <w:sectPr>
      <w:headerReference xmlns:r="http://schemas.openxmlformats.org/officeDocument/2006/relationships" w:type="default" r:id="Rc7e789adc66a48bb"/>
      <w:footerReference xmlns:r="http://schemas.openxmlformats.org/officeDocument/2006/relationships" w:type="default" r:id="R2081467d0ddb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SKJØRDAL   ·   Org.nr 970 551 468   ·   c/o Skau gård, Bergstigveien 18   ·   3070 SANDE I VESTFOLD   ·   Tlf. 33 77 73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SKJØRDAL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789adc66a48bb" /><Relationship Type="http://schemas.openxmlformats.org/officeDocument/2006/relationships/footer" Target="/word/footer1.xml" Id="R2081467d0ddb49c1" /></Relationships>
</file>