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b7a2a9f7f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SKJØRDAL</w:t>
      </w:r>
    </w:p>
    <w:sectPr>
      <w:headerReference xmlns:r="http://schemas.openxmlformats.org/officeDocument/2006/relationships" w:type="default" r:id="Rba4fc433c5614955"/>
      <w:footerReference xmlns:r="http://schemas.openxmlformats.org/officeDocument/2006/relationships" w:type="default" r:id="R44b8e6cfcce2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SKJØRDAL   ·   Org.nr 970 551 468   ·   c/o Skau gård, Bergstigveien 18   ·   3070 SANDE I VESTFOLD   ·   Tlf. 33 77 73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SKJØRDAL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fc433c5614955" /><Relationship Type="http://schemas.openxmlformats.org/officeDocument/2006/relationships/footer" Target="/word/footer1.xml" Id="R44b8e6cfcce24415" /></Relationships>
</file>