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eb9072926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KLOKKERVEGEN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KLOKKERVEGEN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fa9e2974745fa"/>
      <w:footerReference xmlns:r="http://schemas.openxmlformats.org/officeDocument/2006/relationships" w:type="default" r:id="R2f50554869fd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KLOKKERVEGEN AS   ·   Org.nr 970 886 591   ·   Klokkarvegen 15   ·   4360 VARHAUG   ·   Tlf. 51 43 07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KLOKKERVEGEN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fa9e2974745fa" /><Relationship Type="http://schemas.openxmlformats.org/officeDocument/2006/relationships/footer" Target="/word/footer1.xml" Id="R2f50554869fd43a0" /></Relationships>
</file>