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759af5a67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KJELL 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KJELL 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a422f571f488f"/>
      <w:footerReference xmlns:r="http://schemas.openxmlformats.org/officeDocument/2006/relationships" w:type="default" r:id="R7c8e7c8c0e12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KJELL HORN AS   ·   Org.nr 970 892 494   ·   Storgata   ·   8370 LEKNES   ·   Tlf. 76 08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KJELL 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a422f571f488f" /><Relationship Type="http://schemas.openxmlformats.org/officeDocument/2006/relationships/footer" Target="/word/footer1.xml" Id="R7c8e7c8c0e1247ce" /></Relationships>
</file>