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3d7b9d5e1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RØRLEGGERMESTER KJELL HORN AS, org.nr 970 892 494,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KJELL HORN AS</w:t>
      </w:r>
    </w:p>
    <w:sectPr>
      <w:headerReference xmlns:r="http://schemas.openxmlformats.org/officeDocument/2006/relationships" w:type="default" r:id="R2b4054c285b7417c"/>
      <w:footerReference xmlns:r="http://schemas.openxmlformats.org/officeDocument/2006/relationships" w:type="default" r:id="R6cd44a71ddaa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KJELL HORN AS   ·   Org.nr 970 892 494   ·   Storgata   ·   8370 LEKNES   ·   Tlf. 76 08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KJELL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054c285b7417c" /><Relationship Type="http://schemas.openxmlformats.org/officeDocument/2006/relationships/footer" Target="/word/footer1.xml" Id="R6cd44a71ddaa4cf8" /></Relationships>
</file>