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14ac3a27d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BYGGKOMPANIET ØSTFOLD AS</w:t>
      </w:r>
    </w:p>
    <w:sectPr>
      <w:headerReference xmlns:r="http://schemas.openxmlformats.org/officeDocument/2006/relationships" w:type="default" r:id="Rb3750066cd3941a6"/>
      <w:footerReference xmlns:r="http://schemas.openxmlformats.org/officeDocument/2006/relationships" w:type="default" r:id="Rcaad84cbf74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BYGGKOMPANIET ØSTFOLD AS   ·   Org.nr 970 902 643   ·   Dikeveien 14   ·   1661 ROLVSØY   ·   Tlf. 69 35 33 88   ·   jb@bko.as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BYGGKOMPANIET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50066cd3941a6" /><Relationship Type="http://schemas.openxmlformats.org/officeDocument/2006/relationships/footer" Target="/word/footer1.xml" Id="Rcaad84cbf7464fe0" /></Relationships>
</file>