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c88d1f56494f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MORTEN GULTVEDT ENTREPRENØR AS</w:t>
      </w:r>
    </w:p>
    <w:sectPr>
      <w:headerReference xmlns:r="http://schemas.openxmlformats.org/officeDocument/2006/relationships" w:type="default" r:id="R1d959acdba784e9e"/>
      <w:footerReference xmlns:r="http://schemas.openxmlformats.org/officeDocument/2006/relationships" w:type="default" r:id="R766a4bd817fd40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MORTEN GULTVEDT ENTREPRENØR AS   ·   Org.nr 970 903 178   ·   Gultvetveien 120   ·   1433 ÅS   ·   Tlf. 64 94 45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MORTEN GULTVEDT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959acdba784e9e" /><Relationship Type="http://schemas.openxmlformats.org/officeDocument/2006/relationships/footer" Target="/word/footer1.xml" Id="R766a4bd817fd4077" /></Relationships>
</file>