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575577b9e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GULTVEDT ENTREPRENØR AS</w:t>
      </w:r>
    </w:p>
    <w:sectPr>
      <w:headerReference xmlns:r="http://schemas.openxmlformats.org/officeDocument/2006/relationships" w:type="default" r:id="R2933f96ea784410a"/>
      <w:footerReference xmlns:r="http://schemas.openxmlformats.org/officeDocument/2006/relationships" w:type="default" r:id="R87c8f8559f9c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GULTVEDT ENTREPRENØR AS   ·   Org.nr 970 903 178   ·   Gultvetveien 120   ·   1433 ÅS   ·   Tlf. 64 94 45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GULTVEDT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3f96ea784410a" /><Relationship Type="http://schemas.openxmlformats.org/officeDocument/2006/relationships/footer" Target="/word/footer1.xml" Id="R87c8f8559f9c46e5" /></Relationships>
</file>