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76c0631c0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WALTER WILHELMSEN AS, org.nr 970 904 468,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WALTER WILHELMSEN AS</w:t>
      </w:r>
    </w:p>
    <w:sectPr>
      <w:headerReference xmlns:r="http://schemas.openxmlformats.org/officeDocument/2006/relationships" w:type="default" r:id="Rd7326c1ec7b94c29"/>
      <w:footerReference xmlns:r="http://schemas.openxmlformats.org/officeDocument/2006/relationships" w:type="default" r:id="R861d73a5bc0d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26c1ec7b94c29" /><Relationship Type="http://schemas.openxmlformats.org/officeDocument/2006/relationships/footer" Target="/word/footer1.xml" Id="R861d73a5bc0d425b" /></Relationships>
</file>