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e8ff486e4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SCANSØR REVISJON SØRVÅG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SCANSØR REVISJON SØRVÅG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b6a3a605942e0"/>
      <w:footerReference xmlns:r="http://schemas.openxmlformats.org/officeDocument/2006/relationships" w:type="default" r:id="R0b6e14bb20b2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b6a3a605942e0" /><Relationship Type="http://schemas.openxmlformats.org/officeDocument/2006/relationships/footer" Target="/word/footer1.xml" Id="R0b6e14bb20b24e7d" /></Relationships>
</file>