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d4b5f6e72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NÆRINGSFORENING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NÆRINGSFORENING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e8f10f18fb4135"/>
      <w:footerReference xmlns:r="http://schemas.openxmlformats.org/officeDocument/2006/relationships" w:type="default" r:id="Ra213f2edd4e7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NÆRINGSFORENING   ·   Org.nr 970 916 636   ·   Markveien 38B   ·   9510 ALTA   ·   kjetil@anf.no   ·   www.anf.no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8f10f18fb4135" /><Relationship Type="http://schemas.openxmlformats.org/officeDocument/2006/relationships/footer" Target="/word/footer1.xml" Id="Ra213f2edd4e742e1" /></Relationships>
</file>