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14a23951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ALTA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568840bdc1f94adf"/>
      <w:footerReference xmlns:r="http://schemas.openxmlformats.org/officeDocument/2006/relationships" w:type="default" r:id="Rb31b5ce8b47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840bdc1f94adf" /><Relationship Type="http://schemas.openxmlformats.org/officeDocument/2006/relationships/footer" Target="/word/footer1.xml" Id="Rb31b5ce8b47b4bb6" /></Relationships>
</file>