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0c109c1ea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a03be8f905034b57"/>
      <w:footerReference xmlns:r="http://schemas.openxmlformats.org/officeDocument/2006/relationships" w:type="default" r:id="Ra37d2dd9a40a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be8f905034b57" /><Relationship Type="http://schemas.openxmlformats.org/officeDocument/2006/relationships/footer" Target="/word/footer1.xml" Id="Ra37d2dd9a40a4edd" /></Relationships>
</file>