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629fd4188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ALTA NÆRINGSFORENING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d9883d2fe40f4929"/>
      <w:footerReference xmlns:r="http://schemas.openxmlformats.org/officeDocument/2006/relationships" w:type="default" r:id="R553049b9bc0a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83d2fe40f4929" /><Relationship Type="http://schemas.openxmlformats.org/officeDocument/2006/relationships/footer" Target="/word/footer1.xml" Id="R553049b9bc0a42a0" /></Relationships>
</file>