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ff98f5ff6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Skei I Jølster,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JØLSTER REKNESKAPSLAG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JØLSTER REKNESKAPSLAG SA</w:t>
      </w:r>
    </w:p>
    <w:sectPr>
      <w:headerReference xmlns:r="http://schemas.openxmlformats.org/officeDocument/2006/relationships" w:type="default" r:id="Rd0b8488f58a94753"/>
      <w:footerReference xmlns:r="http://schemas.openxmlformats.org/officeDocument/2006/relationships" w:type="default" r:id="R4dc0eb227c07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JØLSTER REKNESKAPSLAG SA   ·   Org.nr 970 919 244   ·   Vikavegen 37   ·   6843 SKEI I JØLSTER   ·   Tlf. 57 72 78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JØLSTER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8488f58a94753" /><Relationship Type="http://schemas.openxmlformats.org/officeDocument/2006/relationships/footer" Target="/word/footer1.xml" Id="R4dc0eb227c074e4e" /></Relationships>
</file>