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54667ba57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 ELEKTRO AS</w:t>
      </w:r>
    </w:p>
    <w:sectPr>
      <w:headerReference xmlns:r="http://schemas.openxmlformats.org/officeDocument/2006/relationships" w:type="default" r:id="R463f3c3ee22445ce"/>
      <w:footerReference xmlns:r="http://schemas.openxmlformats.org/officeDocument/2006/relationships" w:type="default" r:id="Rb7df432fe403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ELEKTRO AS   ·   Org.nr 970 923 136   ·   9700 LAKSELV   ·   Tlf. 78 46 09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f3c3ee22445ce" /><Relationship Type="http://schemas.openxmlformats.org/officeDocument/2006/relationships/footer" Target="/word/footer1.xml" Id="Rb7df432fe40345cf" /></Relationships>
</file>