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378ff99304a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GABRIEL ELEKTRO AS</w:t>
      </w:r>
    </w:p>
    <w:sectPr>
      <w:headerReference xmlns:r="http://schemas.openxmlformats.org/officeDocument/2006/relationships" w:type="default" r:id="R7325ca809747468f"/>
      <w:footerReference xmlns:r="http://schemas.openxmlformats.org/officeDocument/2006/relationships" w:type="default" r:id="Reb6046baf316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GABRIEL ELEKTRO AS   ·   Org.nr 970 923 136   ·   9700 LAKSELV   ·   Tlf. 78 46 09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GABRIEL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5ca809747468f" /><Relationship Type="http://schemas.openxmlformats.org/officeDocument/2006/relationships/footer" Target="/word/footer1.xml" Id="Reb6046baf31644f0" /></Relationships>
</file>