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ec9038465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 ELEKTRO AS</w:t>
      </w:r>
    </w:p>
    <w:sectPr>
      <w:headerReference xmlns:r="http://schemas.openxmlformats.org/officeDocument/2006/relationships" w:type="default" r:id="Rbe8e45670e8548cd"/>
      <w:footerReference xmlns:r="http://schemas.openxmlformats.org/officeDocument/2006/relationships" w:type="default" r:id="R61fe8ef15f5f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ELEKTRO AS   ·   Org.nr 970 923 136   ·   9700 LAKSELV   ·   Tlf. 78 46 09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e45670e8548cd" /><Relationship Type="http://schemas.openxmlformats.org/officeDocument/2006/relationships/footer" Target="/word/footer1.xml" Id="R61fe8ef15f5f4437" /></Relationships>
</file>