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c2cb52e3c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HUS AS</w:t>
      </w:r>
    </w:p>
    <w:sectPr>
      <w:headerReference xmlns:r="http://schemas.openxmlformats.org/officeDocument/2006/relationships" w:type="default" r:id="Rd4db04f9936b4971"/>
      <w:footerReference xmlns:r="http://schemas.openxmlformats.org/officeDocument/2006/relationships" w:type="default" r:id="R3fad36d072b3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HUS AS   ·   Org.nr 970 923 845   ·   Dyrmyrgata 27   ·   3611 KONGSBERG   ·   post@pk-hus.no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b04f9936b4971" /><Relationship Type="http://schemas.openxmlformats.org/officeDocument/2006/relationships/footer" Target="/word/footer1.xml" Id="R3fad36d072b34550" /></Relationships>
</file>