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167ecc8ef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 HUS AS</w:t>
      </w:r>
    </w:p>
    <w:sectPr>
      <w:headerReference xmlns:r="http://schemas.openxmlformats.org/officeDocument/2006/relationships" w:type="default" r:id="Rc73fb8e97ae24a6e"/>
      <w:footerReference xmlns:r="http://schemas.openxmlformats.org/officeDocument/2006/relationships" w:type="default" r:id="R123564180121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HUS AS   ·   Org.nr 970 923 845   ·   Dyrmyrgata 27   ·   3611 KONGSBERG   ·   post@pk-hus.no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fb8e97ae24a6e" /><Relationship Type="http://schemas.openxmlformats.org/officeDocument/2006/relationships/footer" Target="/word/footer1.xml" Id="R12356418012148bf" /></Relationships>
</file>