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92895c1b8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ÅRVOLLVEIEN 16 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ÅRVOLLVEIEN 16 B AS</w:t>
      </w:r>
    </w:p>
    <w:sectPr>
      <w:headerReference xmlns:r="http://schemas.openxmlformats.org/officeDocument/2006/relationships" w:type="default" r:id="R7a1c70f1211d4305"/>
      <w:footerReference xmlns:r="http://schemas.openxmlformats.org/officeDocument/2006/relationships" w:type="default" r:id="R54cee1708214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ÅRVOLLVEIEN 16 B AS   ·   Org.nr 970 926 283   ·   Lofthusveien 65   ·   0590 OSLO   ·   Tlf. 22 65 86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ÅRVOLLVEIEN 16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c70f1211d4305" /><Relationship Type="http://schemas.openxmlformats.org/officeDocument/2006/relationships/footer" Target="/word/footer1.xml" Id="R54cee17082144356" /></Relationships>
</file>