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a48f79375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HUNN JOHAN-MARTIN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HUNN JOHAN-MARTIN</w:t>
      </w:r>
    </w:p>
    <w:sectPr>
      <w:headerReference xmlns:r="http://schemas.openxmlformats.org/officeDocument/2006/relationships" w:type="default" r:id="Re75886cc42184eb3"/>
      <w:footerReference xmlns:r="http://schemas.openxmlformats.org/officeDocument/2006/relationships" w:type="default" r:id="R9859183a7c98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HUNN JOHAN-MARTIN   ·   Org.nr 970 940 006   ·   Haldenveien 108   ·   1655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HUNN JOHAN-MARTIN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886cc42184eb3" /><Relationship Type="http://schemas.openxmlformats.org/officeDocument/2006/relationships/footer" Target="/word/footer1.xml" Id="R9859183a7c984a67" /></Relationships>
</file>