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79c56ff84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HUNN JOHAN-MARTIN</w:t>
      </w:r>
    </w:p>
    <w:sectPr>
      <w:headerReference xmlns:r="http://schemas.openxmlformats.org/officeDocument/2006/relationships" w:type="default" r:id="Rcb9232c8a20443f3"/>
      <w:footerReference xmlns:r="http://schemas.openxmlformats.org/officeDocument/2006/relationships" w:type="default" r:id="Rf02a724c9d9e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HUNN JOHAN-MARTIN   ·   Org.nr 970 940 006   ·   Haldenveien 108   ·   1655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HUNN JOHAN-MARTIN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232c8a20443f3" /><Relationship Type="http://schemas.openxmlformats.org/officeDocument/2006/relationships/footer" Target="/word/footer1.xml" Id="Rf02a724c9d9e4546" /></Relationships>
</file>