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3ef4b85be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HUNN JOHAN-MARTIN</w:t>
      </w:r>
    </w:p>
    <w:sectPr>
      <w:headerReference xmlns:r="http://schemas.openxmlformats.org/officeDocument/2006/relationships" w:type="default" r:id="R60030e2afc7941eb"/>
      <w:footerReference xmlns:r="http://schemas.openxmlformats.org/officeDocument/2006/relationships" w:type="default" r:id="R9628606d4dfd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HUNN JOHAN-MARTIN   ·   Org.nr 970 940 006   ·   Haldenveien 108   ·   1655 SELLEBAKK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HUNN JOHAN-MARTIN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30e2afc7941eb" /><Relationship Type="http://schemas.openxmlformats.org/officeDocument/2006/relationships/footer" Target="/word/footer1.xml" Id="R9628606d4dfd4bdc" /></Relationships>
</file>