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fea47477a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REKNESKAP Anneken Schlenzig</w:t>
      </w:r>
    </w:p>
    <w:sectPr>
      <w:headerReference xmlns:r="http://schemas.openxmlformats.org/officeDocument/2006/relationships" w:type="default" r:id="Rfdaaf0640cd746a8"/>
      <w:footerReference xmlns:r="http://schemas.openxmlformats.org/officeDocument/2006/relationships" w:type="default" r:id="R5b1246532363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REKNESKAP Anneken Schlenzig   ·   Org.nr 970 942 750   ·   Hotellvegen 16   ·   3880 DALEN   ·   Tlf. 35 70 80 66   ·   anneken@dalenrekneskap.no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REKNESKAP Anneken Schlenzig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af0640cd746a8" /><Relationship Type="http://schemas.openxmlformats.org/officeDocument/2006/relationships/footer" Target="/word/footer1.xml" Id="R5b1246532363495a" /></Relationships>
</file>