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8a62befbf340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DALEN REKNESKAP Anneken Schlenzig</w:t>
      </w:r>
    </w:p>
    <w:sectPr>
      <w:headerReference xmlns:r="http://schemas.openxmlformats.org/officeDocument/2006/relationships" w:type="default" r:id="R1be04e068e8446f5"/>
      <w:footerReference xmlns:r="http://schemas.openxmlformats.org/officeDocument/2006/relationships" w:type="default" r:id="Rd71b64e66b414b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DALEN REKNESKAP Anneken Schlenzig   ·   Org.nr 970 942 750   ·   Hotellvegen 16   ·   3880 DALEN   ·   Tlf. 35 70 80 66   ·   anneken@dalenrekneskap.no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DALEN REKNESKAP Anneken Schlenzig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e04e068e8446f5" /><Relationship Type="http://schemas.openxmlformats.org/officeDocument/2006/relationships/footer" Target="/word/footer1.xml" Id="Rd71b64e66b414b0a" /></Relationships>
</file>