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09456bbdf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REKNESKAP Anneken Schlenzig</w:t>
      </w:r>
    </w:p>
    <w:sectPr>
      <w:headerReference xmlns:r="http://schemas.openxmlformats.org/officeDocument/2006/relationships" w:type="default" r:id="Rcbe179c436df4872"/>
      <w:footerReference xmlns:r="http://schemas.openxmlformats.org/officeDocument/2006/relationships" w:type="default" r:id="Rc27314a0dcb0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REKNESKAP Anneken Schlenzig   ·   Org.nr 970 942 750   ·   Hotellvegen 16   ·   3880 DALEN   ·   Tlf. 35 70 80 66   ·   anneken@dalenrekneskap.no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REKNESKAP Anneken Schlenzig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179c436df4872" /><Relationship Type="http://schemas.openxmlformats.org/officeDocument/2006/relationships/footer" Target="/word/footer1.xml" Id="Rc27314a0dcb049d5" /></Relationships>
</file>