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3483a78d04a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ASKER OG RØYKEN HÅNDVERK byggmester Per Hagen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Sætre,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ASKER OG RØYKEN HÅNDVERK byggmester Per Hagen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700121948243d8"/>
      <w:footerReference xmlns:r="http://schemas.openxmlformats.org/officeDocument/2006/relationships" w:type="default" r:id="R74a7558d32b5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OG RØYKEN HÅNDVERK byggmester Per Hagen   ·   Org.nr 970 952 047   ·   Mellomdammen 17   ·   3475 SÆTRE   ·   Tlf. 31 28 76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OG RØYKEN HÅNDVERK byggmester Per Hagen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00121948243d8" /><Relationship Type="http://schemas.openxmlformats.org/officeDocument/2006/relationships/footer" Target="/word/footer1.xml" Id="R74a7558d32b546f8" /></Relationships>
</file>