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0e919b1d1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SELEKTIV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SELEKTIV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57ea1bfc44cc7"/>
      <w:footerReference xmlns:r="http://schemas.openxmlformats.org/officeDocument/2006/relationships" w:type="default" r:id="R36de598ed2ec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57ea1bfc44cc7" /><Relationship Type="http://schemas.openxmlformats.org/officeDocument/2006/relationships/footer" Target="/word/footer1.xml" Id="R36de598ed2ec4520" /></Relationships>
</file>