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7e09374a3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MAGNE DAG BRAGELIEN.</w:t>
      </w:r>
    </w:p>
    <w:sectPr>
      <w:headerReference xmlns:r="http://schemas.openxmlformats.org/officeDocument/2006/relationships" w:type="default" r:id="R1a1327dc635842eb"/>
      <w:footerReference xmlns:r="http://schemas.openxmlformats.org/officeDocument/2006/relationships" w:type="default" r:id="R3f74639e7b1b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DAG BRAGELIEN   ·   Org.nr 970 956 808   ·   Kapellvegen 2   ·   2670 OTTA   ·   Tlf. 61 23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DAG BRAGELIEN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327dc635842eb" /><Relationship Type="http://schemas.openxmlformats.org/officeDocument/2006/relationships/footer" Target="/word/footer1.xml" Id="R3f74639e7b1b4e80" /></Relationships>
</file>